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 xml:space="preserve">Power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no.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no.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5108CC">
        <w:t>Shareholders</w:t>
      </w:r>
      <w:proofErr w:type="spellEnd"/>
      <w:r w:rsidR="005108CC">
        <w:t xml:space="preserve">‘ </w:t>
      </w:r>
      <w:proofErr w:type="spellStart"/>
      <w:r w:rsidR="005108CC">
        <w:t>Mee</w:t>
      </w:r>
      <w:r>
        <w:t>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no.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on </w:t>
      </w:r>
      <w:r w:rsidR="005108CC">
        <w:t>12</w:t>
      </w:r>
      <w:r w:rsidR="00605EB1">
        <w:t xml:space="preserve"> </w:t>
      </w:r>
      <w:proofErr w:type="spellStart"/>
      <w:r w:rsidR="005108CC">
        <w:t>November</w:t>
      </w:r>
      <w:proofErr w:type="spellEnd"/>
      <w:r w:rsidR="00442A7C">
        <w:t xml:space="preserve"> 201</w:t>
      </w:r>
      <w:r w:rsidR="00390755">
        <w:t>8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  <w:bookmarkStart w:id="0" w:name="_GoBack"/>
      <w:bookmarkEnd w:id="0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390755">
        <w:t>8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 xml:space="preserve">(Name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1F1ECA"/>
    <w:rsid w:val="00303B56"/>
    <w:rsid w:val="00390755"/>
    <w:rsid w:val="00442A7C"/>
    <w:rsid w:val="005108CC"/>
    <w:rsid w:val="00605EB1"/>
    <w:rsid w:val="006E4942"/>
    <w:rsid w:val="00876CED"/>
    <w:rsid w:val="009E512F"/>
    <w:rsid w:val="00A842C5"/>
    <w:rsid w:val="00B46BC7"/>
    <w:rsid w:val="00D17480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25DD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12</cp:revision>
  <dcterms:created xsi:type="dcterms:W3CDTF">2013-08-12T12:15:00Z</dcterms:created>
  <dcterms:modified xsi:type="dcterms:W3CDTF">2018-10-29T17:55:00Z</dcterms:modified>
</cp:coreProperties>
</file>