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922730">
        <w:t>Shareholders</w:t>
      </w:r>
      <w:proofErr w:type="spellEnd"/>
      <w:r w:rsidR="00922730">
        <w:t xml:space="preserve">‘ </w:t>
      </w:r>
      <w:proofErr w:type="spellStart"/>
      <w:r w:rsidR="00922730">
        <w:t>Meeting</w:t>
      </w:r>
      <w:proofErr w:type="spellEnd"/>
      <w:r w:rsidR="00922730">
        <w:t xml:space="preserve"> </w:t>
      </w:r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BC2267">
        <w:t>1</w:t>
      </w:r>
      <w:r w:rsidR="00C8113A">
        <w:t>3</w:t>
      </w:r>
      <w:bookmarkStart w:id="0" w:name="_GoBack"/>
      <w:bookmarkEnd w:id="0"/>
      <w:r w:rsidR="00342A04">
        <w:t xml:space="preserve"> March</w:t>
      </w:r>
      <w:r w:rsidR="000A0CBB">
        <w:t xml:space="preserve"> 201</w:t>
      </w:r>
      <w:r w:rsidR="00342A04">
        <w:t>8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342A04">
        <w:t>8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1C3EC2"/>
    <w:rsid w:val="0020478A"/>
    <w:rsid w:val="00342A04"/>
    <w:rsid w:val="0036423F"/>
    <w:rsid w:val="00876CED"/>
    <w:rsid w:val="00922730"/>
    <w:rsid w:val="009D4B03"/>
    <w:rsid w:val="009E512F"/>
    <w:rsid w:val="00B463AC"/>
    <w:rsid w:val="00BA292D"/>
    <w:rsid w:val="00BC2267"/>
    <w:rsid w:val="00C8113A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13</cp:revision>
  <dcterms:created xsi:type="dcterms:W3CDTF">2013-08-12T12:16:00Z</dcterms:created>
  <dcterms:modified xsi:type="dcterms:W3CDTF">2018-03-05T16:04:00Z</dcterms:modified>
</cp:coreProperties>
</file>